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A85D" w14:textId="314ACAB0" w:rsidR="00BF32DD" w:rsidRDefault="00536F60">
      <w:r>
        <w:t>Department of Computer Engineering:</w:t>
      </w:r>
    </w:p>
    <w:p w14:paraId="1D4E939D" w14:textId="75161BE3" w:rsidR="00536F60" w:rsidRDefault="00536F60">
      <w:hyperlink r:id="rId4" w:history="1">
        <w:r w:rsidRPr="003F019F">
          <w:rPr>
            <w:rStyle w:val="Hyperlink"/>
          </w:rPr>
          <w:t>http://www.frcrce.ac.in/index.php/crce-department/elex-compsci/peo-po-elex-compsci</w:t>
        </w:r>
      </w:hyperlink>
    </w:p>
    <w:p w14:paraId="67C3453F" w14:textId="13C8BB63" w:rsidR="00536F60" w:rsidRDefault="00536F60" w:rsidP="00536F60">
      <w:r>
        <w:t xml:space="preserve">Department of </w:t>
      </w:r>
      <w:r>
        <w:t>Production</w:t>
      </w:r>
      <w:r>
        <w:t xml:space="preserve"> Engineering:</w:t>
      </w:r>
    </w:p>
    <w:p w14:paraId="16C98149" w14:textId="701401D6" w:rsidR="00536F60" w:rsidRDefault="00536F60" w:rsidP="00536F60">
      <w:hyperlink r:id="rId5" w:history="1">
        <w:r w:rsidRPr="003F019F">
          <w:rPr>
            <w:rStyle w:val="Hyperlink"/>
          </w:rPr>
          <w:t>http://www.frcrce.ac.in/index.php/crce-department/prodengg/peo-po-prod</w:t>
        </w:r>
      </w:hyperlink>
    </w:p>
    <w:p w14:paraId="37085F7E" w14:textId="456647A7" w:rsidR="00536F60" w:rsidRDefault="00536F60" w:rsidP="00536F60">
      <w:r>
        <w:t>Department of Electronics and Computer Science:</w:t>
      </w:r>
    </w:p>
    <w:p w14:paraId="50FA4A78" w14:textId="7763EAF9" w:rsidR="00536F60" w:rsidRDefault="00536F60" w:rsidP="00536F60">
      <w:hyperlink r:id="rId6" w:history="1">
        <w:r w:rsidRPr="003F019F">
          <w:rPr>
            <w:rStyle w:val="Hyperlink"/>
          </w:rPr>
          <w:t>http://www.frcrce.ac.in/index.php/crce-department/elex-compsci/peo-po-elex-compsci</w:t>
        </w:r>
      </w:hyperlink>
    </w:p>
    <w:p w14:paraId="0D910649" w14:textId="31440A53" w:rsidR="00536F60" w:rsidRDefault="00536F60" w:rsidP="00536F60">
      <w:r>
        <w:t>Department of Information Technology:</w:t>
      </w:r>
    </w:p>
    <w:p w14:paraId="3ABC64D9" w14:textId="47DCC2F3" w:rsidR="00536F60" w:rsidRDefault="00536F60" w:rsidP="00536F60">
      <w:hyperlink r:id="rId7" w:history="1">
        <w:r w:rsidRPr="003F019F">
          <w:rPr>
            <w:rStyle w:val="Hyperlink"/>
          </w:rPr>
          <w:t>http://www.frcrce.ac.in/index.php/crce-department/infotech/peo-po-it</w:t>
        </w:r>
      </w:hyperlink>
    </w:p>
    <w:p w14:paraId="7D26CD18" w14:textId="77777777" w:rsidR="00536F60" w:rsidRDefault="00536F60" w:rsidP="00536F60"/>
    <w:p w14:paraId="6012D9F1" w14:textId="77777777" w:rsidR="00536F60" w:rsidRDefault="00536F60"/>
    <w:sectPr w:rsidR="00536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60"/>
    <w:rsid w:val="000D4A66"/>
    <w:rsid w:val="002C2B21"/>
    <w:rsid w:val="00536F60"/>
    <w:rsid w:val="00BF32DD"/>
    <w:rsid w:val="00D1292F"/>
    <w:rsid w:val="00F1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7781"/>
  <w15:chartTrackingRefBased/>
  <w15:docId w15:val="{45FCBAE1-A453-4612-B178-4C027EC1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6F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rcrce.ac.in/index.php/crce-department/infotech/peo-po-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crce.ac.in/index.php/crce-department/elex-compsci/peo-po-elex-compsci" TargetMode="External"/><Relationship Id="rId5" Type="http://schemas.openxmlformats.org/officeDocument/2006/relationships/hyperlink" Target="http://www.frcrce.ac.in/index.php/crce-department/prodengg/peo-po-prod" TargetMode="External"/><Relationship Id="rId4" Type="http://schemas.openxmlformats.org/officeDocument/2006/relationships/hyperlink" Target="http://www.frcrce.ac.in/index.php/crce-department/elex-compsci/peo-po-elex-compsc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MTKhanore</dc:creator>
  <cp:keywords/>
  <dc:description/>
  <cp:lastModifiedBy>MTKhanore</cp:lastModifiedBy>
  <cp:revision>1</cp:revision>
  <dcterms:created xsi:type="dcterms:W3CDTF">2021-08-31T09:08:00Z</dcterms:created>
  <dcterms:modified xsi:type="dcterms:W3CDTF">2021-08-31T09:15:00Z</dcterms:modified>
</cp:coreProperties>
</file>