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Faculty: V.S.Jorapur        Subject: HVAC@R.    Academic Year:21-22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3.34061135371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8.3406113537119"/>
        <w:gridCol w:w="960"/>
        <w:gridCol w:w="7545"/>
        <w:tblGridChange w:id="0">
          <w:tblGrid>
            <w:gridCol w:w="858.3406113537119"/>
            <w:gridCol w:w="960"/>
            <w:gridCol w:w="7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Module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Particulars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BasicKnowledge:Carnotrefrigerator , Carnot heat pump , Carnot coefficient of performance,Reversed Carnot cycle and its limitation , Effect of temperature and pressure on COP of the cycle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Refrigerants: Classification,Designation,Selection of refrigerant,Physical and chemical properties of refrigerants ,Secondary Refrigerants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Air Refrigeration System: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Bell Coleman cycle, Necessity of air cooling, Factors considered for the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selection of air refrigeration system, Types of air refrigeration system with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schematic and T-S Diagram, Numerical based on simple and bootstrap air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refrigeration system.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Air Refrigeration System: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Bell Coleman cycle, Necessity of air cooling, Factors considered for the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selection of air refrigeration system, Types of air refrigeration system with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schematic and T-S Diagram, Numerical based on simple and bootstrap air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refrigeration system.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Videos (you tube)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Problems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Problems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VapourCompression Refrigeration System: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Simple system on P-h and T-s diagrams, analysis of the simple cycle, factors affecting the performance of the cycle, actual cycle.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Numerical based on using P-h chart and refrigerant table standard vapor compression system by using p-H chart and refrigeration tables.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Vapour Absorption Refrigeration System.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Simple and practical vapor absorption system , Refrigerant-adsorbent properties, COP of ideal vapor absorption system, DomesticElectroluxrefrigerator, Lithium Bromide Absorption system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 Pump : performance,Primary energy ratio,Energy efficiency Introduction,Coefficient of ratio,Heating season performance factor,Seasonal energy efficiency ,ratio.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Classification of heat pump,Vapour compression heat pump systemsHeat pump application in an industry.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Some useful videos from you tube and other online resources.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Interactive sessions to clear doubts.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Problems (from text books)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Problems(University Papers)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Thermal ComfortConditions: Selection of inside design conditions, thermal comfort, heat balance equation for a human being, factors affecting thermal comfort, Effective temperature.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Comfort chart and factors governing effective temperature, selection of outside design conditions. Psychrometry  of Air Conditioning Processes Psychrometry properties.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Relations and processes ,Adiabatic air mixing , Psychrometric chart, RSHF,GSHF,</w:t>
            </w:r>
            <w:r w:rsidDel="00000000" w:rsidR="00000000" w:rsidRPr="00000000">
              <w:rPr>
                <w:rtl w:val="0"/>
              </w:rPr>
              <w:t xml:space="preserve">ERSHF</w:t>
            </w:r>
            <w:r w:rsidDel="00000000" w:rsidR="00000000" w:rsidRPr="00000000">
              <w:rPr>
                <w:rtl w:val="0"/>
              </w:rPr>
              <w:t xml:space="preserve">,Bypass factor process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Numericalbased on psychrometric chart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Apparatus dew point .Classification of air conditioning system,relations.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Cooling Load Estimation : ,Introduction,Components of cooling load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Different heat sources ,Various load Estimation,Design of air conditioning system ,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Building survey and economic aspect used in design.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Useful videos (online resources)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Problems.(from various text books),Problems(university papers)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 DistributionSystem: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Duct : Classification of ducts,duct material, pressure in ducts.,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Flow through duct, pressure losses in duct ,Air flow through simple duct system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Equivalent diameter,Methods of duct system design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Air Handling Unit : , Fan coil unit, Types of fans used air conditioning  applications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Fan laws ,Filters,supply and return grills,Sensors. Problems.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HVAC &amp; R Components : Working of reciprocating compressors.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screw and scroll compressors,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Working of air cooled, and water cooled and evaporative condensers,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Working of DX, Flooded, and Forced feed evaporators,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Expansion devices Capillary tube, TXV, EXV, Type of insulation materials.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Application of HVAC&amp;R Ice plant, Food storage plants, dairy and food processing plants, freeze drying, A/c in textile.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Printing pharmaceutical industry and Hospitals ,Cold chain Technology,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Transport air conditioning,Solar refrigeration.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