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76EC" w14:textId="77777777" w:rsidR="009539C9" w:rsidRDefault="009539C9" w:rsidP="009539C9">
      <w:pPr>
        <w:widowControl w:val="0"/>
        <w:tabs>
          <w:tab w:val="left" w:pos="1198"/>
        </w:tabs>
        <w:spacing w:after="0" w:line="27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LESSON PLAN: AIDS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276"/>
        <w:gridCol w:w="1417"/>
        <w:gridCol w:w="1701"/>
        <w:gridCol w:w="1276"/>
        <w:gridCol w:w="1276"/>
      </w:tblGrid>
      <w:tr w:rsidR="009539C9" w14:paraId="3F14D8A9" w14:textId="77777777" w:rsidTr="009539C9">
        <w:tc>
          <w:tcPr>
            <w:tcW w:w="568" w:type="dxa"/>
          </w:tcPr>
          <w:p w14:paraId="7691D68D" w14:textId="10AAA57C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bookmarkStart w:id="0" w:name="_Hlk151123442"/>
            <w:r>
              <w:rPr>
                <w:sz w:val="24"/>
                <w:szCs w:val="24"/>
              </w:rPr>
              <w:t>Sr.no</w:t>
            </w:r>
          </w:p>
        </w:tc>
        <w:tc>
          <w:tcPr>
            <w:tcW w:w="2835" w:type="dxa"/>
          </w:tcPr>
          <w:p w14:paraId="53E0E66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PCE-1 TOPICS PLANNED</w:t>
            </w:r>
          </w:p>
        </w:tc>
        <w:tc>
          <w:tcPr>
            <w:tcW w:w="1276" w:type="dxa"/>
          </w:tcPr>
          <w:p w14:paraId="75F37E3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DATE</w:t>
            </w:r>
          </w:p>
        </w:tc>
        <w:tc>
          <w:tcPr>
            <w:tcW w:w="1417" w:type="dxa"/>
          </w:tcPr>
          <w:p w14:paraId="193EEA4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EXECUTION</w:t>
            </w:r>
          </w:p>
        </w:tc>
        <w:tc>
          <w:tcPr>
            <w:tcW w:w="1701" w:type="dxa"/>
          </w:tcPr>
          <w:p w14:paraId="1DAEE3B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MAPPED WITH CO</w:t>
            </w:r>
          </w:p>
        </w:tc>
        <w:tc>
          <w:tcPr>
            <w:tcW w:w="1276" w:type="dxa"/>
          </w:tcPr>
          <w:p w14:paraId="59638EBE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 DELIVERY METHOD/AIDS</w:t>
            </w:r>
          </w:p>
        </w:tc>
        <w:tc>
          <w:tcPr>
            <w:tcW w:w="1276" w:type="dxa"/>
          </w:tcPr>
          <w:p w14:paraId="5B67FAFE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REMARKS</w:t>
            </w:r>
          </w:p>
        </w:tc>
      </w:tr>
      <w:tr w:rsidR="009539C9" w14:paraId="442A4B60" w14:textId="77777777" w:rsidTr="009539C9">
        <w:tc>
          <w:tcPr>
            <w:tcW w:w="568" w:type="dxa"/>
          </w:tcPr>
          <w:p w14:paraId="1DC8A4F0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56C40F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syllabus and subject</w:t>
            </w:r>
          </w:p>
        </w:tc>
        <w:tc>
          <w:tcPr>
            <w:tcW w:w="1276" w:type="dxa"/>
          </w:tcPr>
          <w:p w14:paraId="1505ED6C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10/3/23</w:t>
            </w:r>
          </w:p>
        </w:tc>
        <w:tc>
          <w:tcPr>
            <w:tcW w:w="1417" w:type="dxa"/>
          </w:tcPr>
          <w:p w14:paraId="1F7214F7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10/3/23</w:t>
            </w:r>
          </w:p>
        </w:tc>
        <w:tc>
          <w:tcPr>
            <w:tcW w:w="1701" w:type="dxa"/>
          </w:tcPr>
          <w:p w14:paraId="769AFB3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A3F1E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5684EAA3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0DB720B0" w14:textId="77777777" w:rsidTr="009539C9">
        <w:tc>
          <w:tcPr>
            <w:tcW w:w="568" w:type="dxa"/>
          </w:tcPr>
          <w:p w14:paraId="259A8BC0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4F0117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-Basic Technical Writing: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</w:t>
            </w:r>
          </w:p>
          <w:p w14:paraId="78DB4F28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 is Technical Writing? Importance and Principles of Technical Writing </w:t>
            </w:r>
          </w:p>
          <w:p w14:paraId="1078A99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Difference between Technical Writing &amp; Literary Writing</w:t>
            </w:r>
          </w:p>
        </w:tc>
        <w:tc>
          <w:tcPr>
            <w:tcW w:w="1276" w:type="dxa"/>
          </w:tcPr>
          <w:p w14:paraId="000DF938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14/3/23</w:t>
            </w:r>
          </w:p>
        </w:tc>
        <w:tc>
          <w:tcPr>
            <w:tcW w:w="1417" w:type="dxa"/>
          </w:tcPr>
          <w:p w14:paraId="331E8F25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14/3/23</w:t>
            </w:r>
          </w:p>
        </w:tc>
        <w:tc>
          <w:tcPr>
            <w:tcW w:w="1701" w:type="dxa"/>
          </w:tcPr>
          <w:p w14:paraId="366641F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  <w:tc>
          <w:tcPr>
            <w:tcW w:w="1276" w:type="dxa"/>
          </w:tcPr>
          <w:p w14:paraId="0BFD080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0528EA7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2475022C" w14:textId="77777777" w:rsidTr="009539C9">
        <w:tc>
          <w:tcPr>
            <w:tcW w:w="568" w:type="dxa"/>
          </w:tcPr>
          <w:p w14:paraId="456DAA6C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B2FCAB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Framing Definitions </w:t>
            </w:r>
          </w:p>
          <w:p w14:paraId="13800A3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Difference between Technical Description &amp; Instructions </w:t>
            </w:r>
          </w:p>
          <w:p w14:paraId="3214F457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Description of a Technical Object</w:t>
            </w:r>
          </w:p>
          <w:p w14:paraId="68EE79F5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</w:t>
            </w:r>
          </w:p>
          <w:p w14:paraId="1FC9895E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Diagram </w:t>
            </w:r>
          </w:p>
          <w:p w14:paraId="11A79B11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 of Parts/Characteristics Working</w:t>
            </w:r>
          </w:p>
          <w:p w14:paraId="65F48C5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 Writing User Instructions</w:t>
            </w:r>
          </w:p>
        </w:tc>
        <w:tc>
          <w:tcPr>
            <w:tcW w:w="1276" w:type="dxa"/>
          </w:tcPr>
          <w:p w14:paraId="71B8525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17/3/23</w:t>
            </w:r>
          </w:p>
        </w:tc>
        <w:tc>
          <w:tcPr>
            <w:tcW w:w="1417" w:type="dxa"/>
          </w:tcPr>
          <w:p w14:paraId="473C066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17/3/23</w:t>
            </w:r>
          </w:p>
        </w:tc>
        <w:tc>
          <w:tcPr>
            <w:tcW w:w="1701" w:type="dxa"/>
          </w:tcPr>
          <w:p w14:paraId="64CDC6B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  <w:tc>
          <w:tcPr>
            <w:tcW w:w="1276" w:type="dxa"/>
          </w:tcPr>
          <w:p w14:paraId="454DA157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4E33634B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0B6866F0" w14:textId="77777777" w:rsidTr="009539C9">
        <w:tc>
          <w:tcPr>
            <w:tcW w:w="568" w:type="dxa"/>
          </w:tcPr>
          <w:p w14:paraId="37E1283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3D11588" w14:textId="77777777" w:rsidR="009539C9" w:rsidRDefault="009539C9" w:rsidP="009C6DD7">
            <w:pPr>
              <w:ind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 Notices (Note, Warning, Caution, and Danger) </w:t>
            </w:r>
          </w:p>
          <w:p w14:paraId="1733E1CB" w14:textId="77777777" w:rsidR="009539C9" w:rsidRDefault="009539C9" w:rsidP="009C6DD7">
            <w:pPr>
              <w:ind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Styles of Presentation-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Impersonal /Indirect/Direct</w:t>
            </w:r>
          </w:p>
          <w:p w14:paraId="3C69E4FD" w14:textId="77777777" w:rsidR="009539C9" w:rsidRDefault="009539C9" w:rsidP="009C6DD7">
            <w:pPr>
              <w:ind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Imperative Description of a Technical / Scientific Process Definition Diagram/Tools/</w:t>
            </w:r>
          </w:p>
          <w:p w14:paraId="4582993F" w14:textId="77777777" w:rsidR="009539C9" w:rsidRDefault="009539C9" w:rsidP="009C6DD7">
            <w:pPr>
              <w:ind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Apparatus/Software/ Hardware Used</w:t>
            </w:r>
          </w:p>
          <w:p w14:paraId="3E3DEFD6" w14:textId="77777777" w:rsidR="009539C9" w:rsidRDefault="009539C9" w:rsidP="009C6DD7">
            <w:pPr>
              <w:ind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</w:t>
            </w:r>
          </w:p>
          <w:p w14:paraId="6926B86F" w14:textId="77777777" w:rsidR="009539C9" w:rsidRDefault="009539C9" w:rsidP="009C6DD7">
            <w:pPr>
              <w:ind w:righ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Result</w:t>
            </w:r>
          </w:p>
        </w:tc>
        <w:tc>
          <w:tcPr>
            <w:tcW w:w="1276" w:type="dxa"/>
          </w:tcPr>
          <w:p w14:paraId="0D7E766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21/3/23</w:t>
            </w:r>
          </w:p>
        </w:tc>
        <w:tc>
          <w:tcPr>
            <w:tcW w:w="1417" w:type="dxa"/>
          </w:tcPr>
          <w:p w14:paraId="479145D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23/3/24</w:t>
            </w:r>
          </w:p>
          <w:p w14:paraId="2B30ABE3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3EDD17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  <w:tc>
          <w:tcPr>
            <w:tcW w:w="1276" w:type="dxa"/>
          </w:tcPr>
          <w:p w14:paraId="57B4629E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3E38282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Exchanged with Prasad Sir’s lecture</w:t>
            </w:r>
          </w:p>
        </w:tc>
      </w:tr>
      <w:tr w:rsidR="009539C9" w14:paraId="369F4333" w14:textId="77777777" w:rsidTr="009539C9">
        <w:tc>
          <w:tcPr>
            <w:tcW w:w="568" w:type="dxa"/>
          </w:tcPr>
          <w:p w14:paraId="3F41BCB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7F15C72" w14:textId="77777777" w:rsidR="009539C9" w:rsidRDefault="009539C9" w:rsidP="009C6DD7">
            <w:pPr>
              <w:widowControl w:val="0"/>
              <w:tabs>
                <w:tab w:val="left" w:pos="1198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Revision and Solving University papers 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previous  years</w:t>
            </w:r>
            <w:proofErr w:type="gramEnd"/>
          </w:p>
        </w:tc>
        <w:tc>
          <w:tcPr>
            <w:tcW w:w="1276" w:type="dxa"/>
          </w:tcPr>
          <w:p w14:paraId="6174627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24/3/23</w:t>
            </w:r>
          </w:p>
        </w:tc>
        <w:tc>
          <w:tcPr>
            <w:tcW w:w="1417" w:type="dxa"/>
          </w:tcPr>
          <w:p w14:paraId="48F191DF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24/3/23</w:t>
            </w:r>
          </w:p>
        </w:tc>
        <w:tc>
          <w:tcPr>
            <w:tcW w:w="1701" w:type="dxa"/>
          </w:tcPr>
          <w:p w14:paraId="7675E56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EEDF5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PPT, board</w:t>
            </w:r>
          </w:p>
        </w:tc>
        <w:tc>
          <w:tcPr>
            <w:tcW w:w="1276" w:type="dxa"/>
          </w:tcPr>
          <w:p w14:paraId="1DFAB931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1CB52CF4" w14:textId="77777777" w:rsidTr="009539C9">
        <w:tc>
          <w:tcPr>
            <w:tcW w:w="568" w:type="dxa"/>
          </w:tcPr>
          <w:p w14:paraId="16E1D06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7005915A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Module-III (Developing Reading and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Writing  Skills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)-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Reading Comprehension </w:t>
            </w:r>
          </w:p>
          <w:p w14:paraId="20A62CE6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 Passages, Short Passages</w:t>
            </w:r>
          </w:p>
          <w:p w14:paraId="22152921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MCQs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  Inferential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Questions with 4 Options3.2.  Summarization of reading passages,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reports,  chapters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books</w:t>
            </w:r>
          </w:p>
        </w:tc>
        <w:tc>
          <w:tcPr>
            <w:tcW w:w="1276" w:type="dxa"/>
          </w:tcPr>
          <w:p w14:paraId="20D7ABF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10/4/23</w:t>
            </w:r>
          </w:p>
        </w:tc>
        <w:tc>
          <w:tcPr>
            <w:tcW w:w="1417" w:type="dxa"/>
          </w:tcPr>
          <w:p w14:paraId="0CECAF1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27/3/23</w:t>
            </w:r>
          </w:p>
          <w:p w14:paraId="6F06046E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4F28F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6" w:type="dxa"/>
          </w:tcPr>
          <w:p w14:paraId="6E3A48D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4D0A3C3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>
              <w:rPr>
                <w:sz w:val="24"/>
                <w:szCs w:val="24"/>
              </w:rPr>
              <w:t>extra</w:t>
            </w:r>
            <w:proofErr w:type="gramEnd"/>
            <w:r>
              <w:rPr>
                <w:sz w:val="24"/>
                <w:szCs w:val="24"/>
              </w:rPr>
              <w:t xml:space="preserve"> (Dipak Sir’s slot)</w:t>
            </w:r>
          </w:p>
        </w:tc>
      </w:tr>
      <w:tr w:rsidR="009539C9" w14:paraId="2E76FB9A" w14:textId="77777777" w:rsidTr="009539C9">
        <w:tc>
          <w:tcPr>
            <w:tcW w:w="568" w:type="dxa"/>
          </w:tcPr>
          <w:p w14:paraId="6D8A42B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6C2F2C0B" w14:textId="77777777" w:rsidR="009539C9" w:rsidRDefault="009539C9" w:rsidP="009C6DD7">
            <w:pPr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Graphic Organizers for Summaries </w:t>
            </w:r>
          </w:p>
          <w:p w14:paraId="68B984AD" w14:textId="77777777" w:rsidR="009539C9" w:rsidRDefault="009539C9" w:rsidP="009C6DD7">
            <w:pPr>
              <w:widowControl w:val="0"/>
              <w:tabs>
                <w:tab w:val="left" w:pos="1198"/>
              </w:tabs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Radial Diagrams like Mind Maps</w:t>
            </w:r>
          </w:p>
          <w:p w14:paraId="3023C33B" w14:textId="77777777" w:rsidR="009539C9" w:rsidRDefault="009539C9" w:rsidP="009C6DD7">
            <w:pPr>
              <w:widowControl w:val="0"/>
              <w:tabs>
                <w:tab w:val="left" w:pos="1198"/>
              </w:tabs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Flow  Charts</w:t>
            </w:r>
            <w:proofErr w:type="gramEnd"/>
          </w:p>
          <w:p w14:paraId="670574DD" w14:textId="77777777" w:rsidR="009539C9" w:rsidRDefault="009539C9" w:rsidP="009C6DD7">
            <w:pPr>
              <w:widowControl w:val="0"/>
              <w:tabs>
                <w:tab w:val="left" w:pos="1198"/>
              </w:tabs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Tree Diagrams</w:t>
            </w:r>
          </w:p>
          <w:p w14:paraId="57613899" w14:textId="77777777" w:rsidR="009539C9" w:rsidRDefault="009539C9" w:rsidP="009C6DD7">
            <w:pPr>
              <w:widowControl w:val="0"/>
              <w:tabs>
                <w:tab w:val="left" w:pos="1198"/>
              </w:tabs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Cyclic Diagrams</w:t>
            </w:r>
          </w:p>
          <w:p w14:paraId="47C51827" w14:textId="77777777" w:rsidR="009539C9" w:rsidRDefault="009539C9" w:rsidP="009C6DD7">
            <w:pPr>
              <w:widowControl w:val="0"/>
              <w:tabs>
                <w:tab w:val="left" w:pos="1198"/>
              </w:tabs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Linear Diagrams like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>Timelines</w:t>
            </w:r>
          </w:p>
          <w:p w14:paraId="6F3C7073" w14:textId="77777777" w:rsidR="009539C9" w:rsidRDefault="009539C9" w:rsidP="009C6DD7">
            <w:pPr>
              <w:widowControl w:val="0"/>
              <w:tabs>
                <w:tab w:val="left" w:pos="1198"/>
              </w:tabs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Pyramids</w:t>
            </w:r>
          </w:p>
          <w:p w14:paraId="7CB2D546" w14:textId="77777777" w:rsidR="009539C9" w:rsidRDefault="009539C9" w:rsidP="009C6DD7">
            <w:pPr>
              <w:widowControl w:val="0"/>
              <w:tabs>
                <w:tab w:val="left" w:pos="1198"/>
              </w:tabs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Venn  Diagrams</w:t>
            </w:r>
            <w:proofErr w:type="gramEnd"/>
          </w:p>
          <w:p w14:paraId="73ACD50A" w14:textId="77777777" w:rsidR="009539C9" w:rsidRDefault="009539C9" w:rsidP="009C6DD7">
            <w:pPr>
              <w:widowControl w:val="0"/>
              <w:tabs>
                <w:tab w:val="left" w:pos="1198"/>
              </w:tabs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Point-form Summaries</w:t>
            </w:r>
          </w:p>
          <w:p w14:paraId="4875CF27" w14:textId="77777777" w:rsidR="009539C9" w:rsidRDefault="009539C9" w:rsidP="009C6DD7">
            <w:pPr>
              <w:widowControl w:val="0"/>
              <w:tabs>
                <w:tab w:val="left" w:pos="1198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One-sentence Summaries of Central Idea</w:t>
            </w:r>
          </w:p>
        </w:tc>
        <w:tc>
          <w:tcPr>
            <w:tcW w:w="1276" w:type="dxa"/>
          </w:tcPr>
          <w:p w14:paraId="6A98E20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24/4/23</w:t>
            </w:r>
          </w:p>
        </w:tc>
        <w:tc>
          <w:tcPr>
            <w:tcW w:w="1417" w:type="dxa"/>
          </w:tcPr>
          <w:p w14:paraId="06235493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10/4/23</w:t>
            </w:r>
          </w:p>
        </w:tc>
        <w:tc>
          <w:tcPr>
            <w:tcW w:w="1701" w:type="dxa"/>
          </w:tcPr>
          <w:p w14:paraId="147049D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6" w:type="dxa"/>
          </w:tcPr>
          <w:p w14:paraId="32CCBC88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6" w:type="dxa"/>
          </w:tcPr>
          <w:p w14:paraId="73696C91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1FC49146" w14:textId="77777777" w:rsidTr="009539C9">
        <w:tc>
          <w:tcPr>
            <w:tcW w:w="568" w:type="dxa"/>
          </w:tcPr>
          <w:p w14:paraId="259EFF6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FB94F63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Module-II (Verbal Aptitude for Employment)-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Vocabulary Building</w:t>
            </w:r>
          </w:p>
          <w:p w14:paraId="6327668C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Root words  </w:t>
            </w:r>
          </w:p>
          <w:p w14:paraId="7996040A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(Etymology)</w:t>
            </w:r>
          </w:p>
          <w:p w14:paraId="0B25E527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Meaning of Words in  </w:t>
            </w:r>
          </w:p>
          <w:p w14:paraId="47D4C3D6" w14:textId="77777777" w:rsidR="009539C9" w:rsidRDefault="009539C9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Context</w:t>
            </w:r>
          </w:p>
          <w:p w14:paraId="4869CB33" w14:textId="77777777" w:rsidR="009539C9" w:rsidRDefault="009539C9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Synonyms &amp; Antonyms</w:t>
            </w:r>
          </w:p>
          <w:p w14:paraId="1DA530EE" w14:textId="77777777" w:rsidR="009539C9" w:rsidRDefault="009539C9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Collocations  </w:t>
            </w:r>
          </w:p>
          <w:p w14:paraId="6552E649" w14:textId="77777777" w:rsidR="009539C9" w:rsidRDefault="009539C9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Form Charts</w:t>
            </w:r>
          </w:p>
          <w:p w14:paraId="385977D4" w14:textId="77777777" w:rsidR="009539C9" w:rsidRDefault="009539C9" w:rsidP="009C6DD7">
            <w:pPr>
              <w:ind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Prefixes &amp;  </w:t>
            </w:r>
          </w:p>
          <w:p w14:paraId="5B56DCC7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Suffixes</w:t>
            </w:r>
          </w:p>
          <w:p w14:paraId="2E609330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Abbreviations</w:t>
            </w:r>
          </w:p>
        </w:tc>
        <w:tc>
          <w:tcPr>
            <w:tcW w:w="1276" w:type="dxa"/>
          </w:tcPr>
          <w:p w14:paraId="49FB6A8F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27/4/23</w:t>
            </w:r>
          </w:p>
        </w:tc>
        <w:tc>
          <w:tcPr>
            <w:tcW w:w="1417" w:type="dxa"/>
          </w:tcPr>
          <w:p w14:paraId="4D33CCC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24/4/23</w:t>
            </w:r>
          </w:p>
          <w:p w14:paraId="574416E1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2EAA1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6" w:type="dxa"/>
          </w:tcPr>
          <w:p w14:paraId="1B4084A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152DF960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1FECDB96" w14:textId="77777777" w:rsidTr="009539C9">
        <w:tc>
          <w:tcPr>
            <w:tcW w:w="568" w:type="dxa"/>
          </w:tcPr>
          <w:p w14:paraId="5305E32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23E815E7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Grammar </w:t>
            </w:r>
          </w:p>
          <w:p w14:paraId="199D0461" w14:textId="77777777" w:rsidR="009539C9" w:rsidRDefault="009539C9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Identifying Common Errors based on:</w:t>
            </w:r>
          </w:p>
          <w:p w14:paraId="37BDBF53" w14:textId="77777777" w:rsidR="009539C9" w:rsidRDefault="009539C9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Subject 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Verb  Agreement</w:t>
            </w:r>
            <w:proofErr w:type="gramEnd"/>
          </w:p>
          <w:p w14:paraId="0561B4F0" w14:textId="77777777" w:rsidR="009539C9" w:rsidRDefault="009539C9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Misplaced  Modifiers</w:t>
            </w:r>
            <w:proofErr w:type="gramEnd"/>
          </w:p>
          <w:p w14:paraId="1067103D" w14:textId="77777777" w:rsidR="009539C9" w:rsidRDefault="009539C9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Articles</w:t>
            </w:r>
          </w:p>
          <w:p w14:paraId="5CE6BEB6" w14:textId="77777777" w:rsidR="009539C9" w:rsidRDefault="009539C9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Prepositions</w:t>
            </w:r>
          </w:p>
          <w:p w14:paraId="1B2F420F" w14:textId="77777777" w:rsidR="009539C9" w:rsidRDefault="009539C9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Tautologies</w:t>
            </w:r>
          </w:p>
          <w:p w14:paraId="7F05E92D" w14:textId="77777777" w:rsidR="009539C9" w:rsidRDefault="009539C9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Pleonasms (Redundancies)</w:t>
            </w:r>
          </w:p>
          <w:p w14:paraId="20CF583D" w14:textId="77777777" w:rsidR="009539C9" w:rsidRDefault="009539C9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Idioms</w:t>
            </w:r>
          </w:p>
          <w:p w14:paraId="4D78DD6C" w14:textId="77777777" w:rsidR="009539C9" w:rsidRDefault="009539C9" w:rsidP="009C6DD7">
            <w:pPr>
              <w:ind w:righ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Cliches</w:t>
            </w:r>
          </w:p>
        </w:tc>
        <w:tc>
          <w:tcPr>
            <w:tcW w:w="1276" w:type="dxa"/>
          </w:tcPr>
          <w:p w14:paraId="30D35A18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29/4/23</w:t>
            </w:r>
          </w:p>
        </w:tc>
        <w:tc>
          <w:tcPr>
            <w:tcW w:w="1417" w:type="dxa"/>
          </w:tcPr>
          <w:p w14:paraId="373406B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24/4/23</w:t>
            </w:r>
          </w:p>
        </w:tc>
        <w:tc>
          <w:tcPr>
            <w:tcW w:w="1701" w:type="dxa"/>
          </w:tcPr>
          <w:p w14:paraId="61F34717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6" w:type="dxa"/>
          </w:tcPr>
          <w:p w14:paraId="4CFB33AB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,extra</w:t>
            </w:r>
            <w:proofErr w:type="gramEnd"/>
            <w:r>
              <w:rPr>
                <w:sz w:val="24"/>
                <w:szCs w:val="24"/>
              </w:rPr>
              <w:t xml:space="preserve"> Board and PPT</w:t>
            </w:r>
          </w:p>
        </w:tc>
        <w:tc>
          <w:tcPr>
            <w:tcW w:w="1276" w:type="dxa"/>
          </w:tcPr>
          <w:p w14:paraId="5BF9F9B1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2B2873C1" w14:textId="77777777" w:rsidTr="009539C9">
        <w:tc>
          <w:tcPr>
            <w:tcW w:w="568" w:type="dxa"/>
          </w:tcPr>
          <w:p w14:paraId="5CB0CCA0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05A70CBE" w14:textId="77777777" w:rsidR="009539C9" w:rsidRDefault="009539C9" w:rsidP="009C6DD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Module-I (Fundamentals of Communication)-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Introduction to the Theory of  </w:t>
            </w:r>
          </w:p>
          <w:p w14:paraId="74A076B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Communication</w:t>
            </w:r>
          </w:p>
          <w:p w14:paraId="4AF826D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</w:t>
            </w:r>
          </w:p>
          <w:p w14:paraId="2CF6315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Objectives</w:t>
            </w:r>
          </w:p>
          <w:p w14:paraId="7BD085E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Postulates/Hallmarks</w:t>
            </w:r>
          </w:p>
          <w:p w14:paraId="09AE46A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Process of Communication </w:t>
            </w:r>
          </w:p>
        </w:tc>
        <w:tc>
          <w:tcPr>
            <w:tcW w:w="1276" w:type="dxa"/>
          </w:tcPr>
          <w:p w14:paraId="7DD8B2F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8/5/23</w:t>
            </w:r>
          </w:p>
        </w:tc>
        <w:tc>
          <w:tcPr>
            <w:tcW w:w="1417" w:type="dxa"/>
          </w:tcPr>
          <w:p w14:paraId="7D562F60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27/4/23</w:t>
            </w:r>
          </w:p>
        </w:tc>
        <w:tc>
          <w:tcPr>
            <w:tcW w:w="1701" w:type="dxa"/>
          </w:tcPr>
          <w:p w14:paraId="6E647613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6" w:type="dxa"/>
          </w:tcPr>
          <w:p w14:paraId="1F12AF0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2AD0E68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41D4A5FF" w14:textId="77777777" w:rsidTr="009539C9">
        <w:tc>
          <w:tcPr>
            <w:tcW w:w="568" w:type="dxa"/>
          </w:tcPr>
          <w:p w14:paraId="49ED7B1E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36991D18" w14:textId="77777777" w:rsidR="009539C9" w:rsidRDefault="009539C9" w:rsidP="009C6DD7">
            <w:pPr>
              <w:ind w:left="19" w:right="351" w:firstLin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Organizational Communication</w:t>
            </w:r>
          </w:p>
          <w:p w14:paraId="2AFDEA7A" w14:textId="77777777" w:rsidR="009539C9" w:rsidRDefault="009539C9" w:rsidP="009C6DD7">
            <w:pPr>
              <w:ind w:left="19" w:right="35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Formal 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Upward,Downward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Horizontal) Informal  (Grapevine)</w:t>
            </w:r>
          </w:p>
        </w:tc>
        <w:tc>
          <w:tcPr>
            <w:tcW w:w="1276" w:type="dxa"/>
          </w:tcPr>
          <w:p w14:paraId="6A190C1B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11/5/23</w:t>
            </w:r>
          </w:p>
        </w:tc>
        <w:tc>
          <w:tcPr>
            <w:tcW w:w="1417" w:type="dxa"/>
          </w:tcPr>
          <w:p w14:paraId="5DF2541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29/4/23</w:t>
            </w:r>
          </w:p>
        </w:tc>
        <w:tc>
          <w:tcPr>
            <w:tcW w:w="1701" w:type="dxa"/>
          </w:tcPr>
          <w:p w14:paraId="34906F2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6" w:type="dxa"/>
          </w:tcPr>
          <w:p w14:paraId="24056751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7E5945B8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60C4624D" w14:textId="77777777" w:rsidTr="009539C9">
        <w:tc>
          <w:tcPr>
            <w:tcW w:w="568" w:type="dxa"/>
          </w:tcPr>
          <w:p w14:paraId="15F0EEBF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5703D753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Methods of Communication </w:t>
            </w:r>
          </w:p>
          <w:p w14:paraId="49685EFF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Verbal (Written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  Spoken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411404B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Non-verbal cues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perceived  through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five senses: (Visual, Auditory, Tactile,  Olfactory and Gustatory cues)</w:t>
            </w:r>
          </w:p>
          <w:p w14:paraId="64DC470C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Non-verbal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cues  transmitted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through the use of: (The Body, Voice,  Space, Time and Silence)</w:t>
            </w:r>
          </w:p>
        </w:tc>
        <w:tc>
          <w:tcPr>
            <w:tcW w:w="1276" w:type="dxa"/>
          </w:tcPr>
          <w:p w14:paraId="719E945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15/5/23</w:t>
            </w:r>
          </w:p>
        </w:tc>
        <w:tc>
          <w:tcPr>
            <w:tcW w:w="1417" w:type="dxa"/>
          </w:tcPr>
          <w:p w14:paraId="6BADA68B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8/5/23</w:t>
            </w:r>
          </w:p>
        </w:tc>
        <w:tc>
          <w:tcPr>
            <w:tcW w:w="1701" w:type="dxa"/>
          </w:tcPr>
          <w:p w14:paraId="7FDB13B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6" w:type="dxa"/>
          </w:tcPr>
          <w:p w14:paraId="129018A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Board, PPT, and activity</w:t>
            </w:r>
          </w:p>
        </w:tc>
        <w:tc>
          <w:tcPr>
            <w:tcW w:w="1276" w:type="dxa"/>
          </w:tcPr>
          <w:p w14:paraId="3D0E183B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44E4C0C7" w14:textId="77777777" w:rsidTr="009539C9">
        <w:tc>
          <w:tcPr>
            <w:tcW w:w="568" w:type="dxa"/>
          </w:tcPr>
          <w:p w14:paraId="68FC2020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14:paraId="2B696B01" w14:textId="77777777" w:rsidR="009539C9" w:rsidRDefault="009539C9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Barriers to Communication</w:t>
            </w:r>
          </w:p>
          <w:p w14:paraId="063AD71D" w14:textId="77777777" w:rsidR="009539C9" w:rsidRDefault="009539C9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Mechanical/External</w:t>
            </w:r>
          </w:p>
          <w:p w14:paraId="1A5B2D88" w14:textId="77777777" w:rsidR="009539C9" w:rsidRDefault="009539C9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Physical/Internal</w:t>
            </w:r>
          </w:p>
          <w:p w14:paraId="36EE8483" w14:textId="77777777" w:rsidR="009539C9" w:rsidRDefault="009539C9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Semantic &amp; Linguistic</w:t>
            </w:r>
          </w:p>
          <w:p w14:paraId="775E61B7" w14:textId="77777777" w:rsidR="009539C9" w:rsidRDefault="009539C9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Psychological</w:t>
            </w:r>
          </w:p>
          <w:p w14:paraId="7AD7984C" w14:textId="77777777" w:rsidR="009539C9" w:rsidRDefault="009539C9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Socio-Cultural</w:t>
            </w:r>
          </w:p>
        </w:tc>
        <w:tc>
          <w:tcPr>
            <w:tcW w:w="1276" w:type="dxa"/>
          </w:tcPr>
          <w:p w14:paraId="3BFA8E53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18/5/23</w:t>
            </w:r>
          </w:p>
        </w:tc>
        <w:tc>
          <w:tcPr>
            <w:tcW w:w="1417" w:type="dxa"/>
          </w:tcPr>
          <w:p w14:paraId="1632E397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11/5/23</w:t>
            </w:r>
          </w:p>
        </w:tc>
        <w:tc>
          <w:tcPr>
            <w:tcW w:w="1701" w:type="dxa"/>
          </w:tcPr>
          <w:p w14:paraId="3951DEB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6" w:type="dxa"/>
          </w:tcPr>
          <w:p w14:paraId="14DACC0F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6" w:type="dxa"/>
          </w:tcPr>
          <w:p w14:paraId="28D3154C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75B58F46" w14:textId="77777777" w:rsidTr="009539C9">
        <w:tc>
          <w:tcPr>
            <w:tcW w:w="568" w:type="dxa"/>
          </w:tcPr>
          <w:p w14:paraId="16C466A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7A34F78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Module-II (Business Correspondence)-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Seven Cs 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  Correspondence</w:t>
            </w:r>
            <w:proofErr w:type="gramEnd"/>
          </w:p>
          <w:p w14:paraId="1F2C5B8E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Completeness</w:t>
            </w:r>
          </w:p>
          <w:p w14:paraId="03C10977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Conciseness</w:t>
            </w:r>
          </w:p>
          <w:p w14:paraId="1F94DA85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Consideration</w:t>
            </w:r>
          </w:p>
          <w:p w14:paraId="2C8FF450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Concreteness</w:t>
            </w:r>
          </w:p>
          <w:p w14:paraId="299C6C4B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Clarity</w:t>
            </w:r>
          </w:p>
          <w:p w14:paraId="70F33ACE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Courtesy</w:t>
            </w:r>
          </w:p>
          <w:p w14:paraId="3E23EE91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Correctness </w:t>
            </w:r>
          </w:p>
          <w:p w14:paraId="038402BA" w14:textId="77777777" w:rsidR="009539C9" w:rsidRDefault="009539C9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Parts of a Formal Letter and Formats</w:t>
            </w:r>
          </w:p>
        </w:tc>
        <w:tc>
          <w:tcPr>
            <w:tcW w:w="1276" w:type="dxa"/>
          </w:tcPr>
          <w:p w14:paraId="7A69491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</w:tc>
        <w:tc>
          <w:tcPr>
            <w:tcW w:w="1417" w:type="dxa"/>
          </w:tcPr>
          <w:p w14:paraId="34253DE3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15/5/23</w:t>
            </w:r>
          </w:p>
        </w:tc>
        <w:tc>
          <w:tcPr>
            <w:tcW w:w="1701" w:type="dxa"/>
          </w:tcPr>
          <w:p w14:paraId="13C3FB2B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276" w:type="dxa"/>
          </w:tcPr>
          <w:p w14:paraId="608761F5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44C5DCD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779F8059" w14:textId="77777777" w:rsidTr="009539C9">
        <w:tc>
          <w:tcPr>
            <w:tcW w:w="568" w:type="dxa"/>
          </w:tcPr>
          <w:p w14:paraId="51465D9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381A973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Emails</w:t>
            </w:r>
          </w:p>
          <w:p w14:paraId="704E65B5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 of Emails</w:t>
            </w:r>
          </w:p>
          <w:p w14:paraId="0AA0D528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Features 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Effective  Emails</w:t>
            </w:r>
            <w:proofErr w:type="gramEnd"/>
          </w:p>
          <w:p w14:paraId="571E118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Language and style 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Emails</w:t>
            </w:r>
            <w:proofErr w:type="gramEnd"/>
          </w:p>
        </w:tc>
        <w:tc>
          <w:tcPr>
            <w:tcW w:w="1276" w:type="dxa"/>
          </w:tcPr>
          <w:p w14:paraId="379287FC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25/5/23</w:t>
            </w:r>
          </w:p>
        </w:tc>
        <w:tc>
          <w:tcPr>
            <w:tcW w:w="1417" w:type="dxa"/>
          </w:tcPr>
          <w:p w14:paraId="0B77ADA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18/5/23</w:t>
            </w:r>
          </w:p>
        </w:tc>
        <w:tc>
          <w:tcPr>
            <w:tcW w:w="1701" w:type="dxa"/>
          </w:tcPr>
          <w:p w14:paraId="094CE69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276" w:type="dxa"/>
          </w:tcPr>
          <w:p w14:paraId="6636CDF3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PPT</w:t>
            </w:r>
          </w:p>
        </w:tc>
        <w:tc>
          <w:tcPr>
            <w:tcW w:w="1276" w:type="dxa"/>
          </w:tcPr>
          <w:p w14:paraId="5F87CBB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586FAC04" w14:textId="77777777" w:rsidTr="009539C9">
        <w:tc>
          <w:tcPr>
            <w:tcW w:w="568" w:type="dxa"/>
          </w:tcPr>
          <w:p w14:paraId="3D0BD81C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0A6E74BB" w14:textId="77777777" w:rsidR="009539C9" w:rsidRDefault="009539C9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Types of Letters in Both Formal Letter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  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Emails</w:t>
            </w:r>
          </w:p>
          <w:p w14:paraId="4A80D325" w14:textId="77777777" w:rsidR="009539C9" w:rsidRDefault="009539C9" w:rsidP="009C6DD7">
            <w:pPr>
              <w:ind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Claim &amp; Adjustment  </w:t>
            </w:r>
          </w:p>
          <w:p w14:paraId="4B31088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Letters</w:t>
            </w:r>
          </w:p>
          <w:p w14:paraId="33213E4C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Request/Permission Letters</w:t>
            </w:r>
          </w:p>
          <w:p w14:paraId="1D5FAAE0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 Letters</w:t>
            </w:r>
          </w:p>
        </w:tc>
        <w:tc>
          <w:tcPr>
            <w:tcW w:w="1276" w:type="dxa"/>
          </w:tcPr>
          <w:p w14:paraId="7A2B0ED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29/5/23</w:t>
            </w:r>
          </w:p>
        </w:tc>
        <w:tc>
          <w:tcPr>
            <w:tcW w:w="1417" w:type="dxa"/>
          </w:tcPr>
          <w:p w14:paraId="60E63D07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</w:tc>
        <w:tc>
          <w:tcPr>
            <w:tcW w:w="1701" w:type="dxa"/>
          </w:tcPr>
          <w:p w14:paraId="7BC0226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276" w:type="dxa"/>
          </w:tcPr>
          <w:p w14:paraId="14F5136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Offline, PPT, smart Board</w:t>
            </w:r>
          </w:p>
        </w:tc>
        <w:tc>
          <w:tcPr>
            <w:tcW w:w="1276" w:type="dxa"/>
          </w:tcPr>
          <w:p w14:paraId="18F70B0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34CF2417" w14:textId="77777777" w:rsidTr="009539C9">
        <w:tc>
          <w:tcPr>
            <w:tcW w:w="568" w:type="dxa"/>
          </w:tcPr>
          <w:p w14:paraId="4F26FB6E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25888CF8" w14:textId="77777777" w:rsidR="009539C9" w:rsidRDefault="009539C9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Solving the Previous year’s paper</w:t>
            </w:r>
          </w:p>
        </w:tc>
        <w:tc>
          <w:tcPr>
            <w:tcW w:w="1276" w:type="dxa"/>
          </w:tcPr>
          <w:p w14:paraId="0294D00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01/6/23</w:t>
            </w:r>
          </w:p>
        </w:tc>
        <w:tc>
          <w:tcPr>
            <w:tcW w:w="1417" w:type="dxa"/>
          </w:tcPr>
          <w:p w14:paraId="21FE40E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</w:tc>
        <w:tc>
          <w:tcPr>
            <w:tcW w:w="1701" w:type="dxa"/>
          </w:tcPr>
          <w:p w14:paraId="320D21B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2FF4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  <w:p w14:paraId="059867E5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/PPT</w:t>
            </w:r>
          </w:p>
        </w:tc>
        <w:tc>
          <w:tcPr>
            <w:tcW w:w="1276" w:type="dxa"/>
          </w:tcPr>
          <w:p w14:paraId="42D65D8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5CF2181F" w14:textId="77777777" w:rsidTr="009539C9">
        <w:tc>
          <w:tcPr>
            <w:tcW w:w="568" w:type="dxa"/>
          </w:tcPr>
          <w:p w14:paraId="09A85F99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1B6830E0" w14:textId="77777777" w:rsidR="009539C9" w:rsidRDefault="009539C9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(Business Correspondence)</w:t>
            </w:r>
          </w:p>
        </w:tc>
        <w:tc>
          <w:tcPr>
            <w:tcW w:w="1276" w:type="dxa"/>
          </w:tcPr>
          <w:p w14:paraId="0727AF03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</w:tc>
        <w:tc>
          <w:tcPr>
            <w:tcW w:w="1417" w:type="dxa"/>
          </w:tcPr>
          <w:p w14:paraId="1871AAF5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</w:tc>
        <w:tc>
          <w:tcPr>
            <w:tcW w:w="1701" w:type="dxa"/>
          </w:tcPr>
          <w:p w14:paraId="5BB83A91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ABA40B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Online/ PPT</w:t>
            </w:r>
          </w:p>
        </w:tc>
        <w:tc>
          <w:tcPr>
            <w:tcW w:w="1276" w:type="dxa"/>
          </w:tcPr>
          <w:p w14:paraId="64C10BE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0BDB69C7" w14:textId="77777777" w:rsidTr="009539C9">
        <w:tc>
          <w:tcPr>
            <w:tcW w:w="568" w:type="dxa"/>
          </w:tcPr>
          <w:p w14:paraId="4E94457D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293A994A" w14:textId="77777777" w:rsidR="009539C9" w:rsidRDefault="009539C9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(Basic Technical Writing)</w:t>
            </w:r>
          </w:p>
        </w:tc>
        <w:tc>
          <w:tcPr>
            <w:tcW w:w="1276" w:type="dxa"/>
          </w:tcPr>
          <w:p w14:paraId="48176D4C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25/5/23</w:t>
            </w:r>
          </w:p>
        </w:tc>
        <w:tc>
          <w:tcPr>
            <w:tcW w:w="1417" w:type="dxa"/>
          </w:tcPr>
          <w:p w14:paraId="45C8C60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25/5/23</w:t>
            </w:r>
          </w:p>
        </w:tc>
        <w:tc>
          <w:tcPr>
            <w:tcW w:w="1701" w:type="dxa"/>
          </w:tcPr>
          <w:p w14:paraId="426247C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683E1C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1276" w:type="dxa"/>
          </w:tcPr>
          <w:p w14:paraId="6D23A770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34D7857E" w14:textId="77777777" w:rsidTr="009539C9">
        <w:tc>
          <w:tcPr>
            <w:tcW w:w="568" w:type="dxa"/>
          </w:tcPr>
          <w:p w14:paraId="7B75B4F5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6DAC07A6" w14:textId="77777777" w:rsidR="009539C9" w:rsidRDefault="009539C9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Revision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Fundamentals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Communication)</w:t>
            </w:r>
          </w:p>
        </w:tc>
        <w:tc>
          <w:tcPr>
            <w:tcW w:w="1276" w:type="dxa"/>
          </w:tcPr>
          <w:p w14:paraId="7BAE53D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25/5/23</w:t>
            </w:r>
          </w:p>
        </w:tc>
        <w:tc>
          <w:tcPr>
            <w:tcW w:w="1417" w:type="dxa"/>
          </w:tcPr>
          <w:p w14:paraId="69D2D4D7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25/5/23</w:t>
            </w:r>
          </w:p>
        </w:tc>
        <w:tc>
          <w:tcPr>
            <w:tcW w:w="1701" w:type="dxa"/>
          </w:tcPr>
          <w:p w14:paraId="583C1A70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CF2ED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1276" w:type="dxa"/>
          </w:tcPr>
          <w:p w14:paraId="6B444352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46499A53" w14:textId="77777777" w:rsidTr="009539C9">
        <w:tc>
          <w:tcPr>
            <w:tcW w:w="568" w:type="dxa"/>
          </w:tcPr>
          <w:p w14:paraId="4B291168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018DAC6F" w14:textId="77777777" w:rsidR="009539C9" w:rsidRDefault="009539C9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(verbal aptitude)</w:t>
            </w:r>
          </w:p>
        </w:tc>
        <w:tc>
          <w:tcPr>
            <w:tcW w:w="1276" w:type="dxa"/>
          </w:tcPr>
          <w:p w14:paraId="331CD626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26/5/23</w:t>
            </w:r>
          </w:p>
        </w:tc>
        <w:tc>
          <w:tcPr>
            <w:tcW w:w="1417" w:type="dxa"/>
          </w:tcPr>
          <w:p w14:paraId="74502FA4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26/5/23</w:t>
            </w:r>
          </w:p>
        </w:tc>
        <w:tc>
          <w:tcPr>
            <w:tcW w:w="1701" w:type="dxa"/>
          </w:tcPr>
          <w:p w14:paraId="4340A8FE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9FE4A1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1276" w:type="dxa"/>
          </w:tcPr>
          <w:p w14:paraId="6B12AB7C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9539C9" w14:paraId="1A3C37A0" w14:textId="77777777" w:rsidTr="009539C9">
        <w:tc>
          <w:tcPr>
            <w:tcW w:w="568" w:type="dxa"/>
          </w:tcPr>
          <w:p w14:paraId="10B239BF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205E14D4" w14:textId="77777777" w:rsidR="009539C9" w:rsidRDefault="009539C9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Revision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all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modules at a glance)</w:t>
            </w:r>
          </w:p>
        </w:tc>
        <w:tc>
          <w:tcPr>
            <w:tcW w:w="1276" w:type="dxa"/>
          </w:tcPr>
          <w:p w14:paraId="5451C495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26/5/23</w:t>
            </w:r>
          </w:p>
        </w:tc>
        <w:tc>
          <w:tcPr>
            <w:tcW w:w="1417" w:type="dxa"/>
          </w:tcPr>
          <w:p w14:paraId="5FEF717A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26/5/23</w:t>
            </w:r>
          </w:p>
        </w:tc>
        <w:tc>
          <w:tcPr>
            <w:tcW w:w="1701" w:type="dxa"/>
          </w:tcPr>
          <w:p w14:paraId="7FE13DFE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42FF5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1276" w:type="dxa"/>
          </w:tcPr>
          <w:p w14:paraId="4480BF6B" w14:textId="77777777" w:rsidR="009539C9" w:rsidRDefault="009539C9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bookmarkEnd w:id="0"/>
    </w:tbl>
    <w:p w14:paraId="1D1165E0" w14:textId="3230EC88" w:rsidR="00F079B5" w:rsidRPr="009539C9" w:rsidRDefault="00F079B5" w:rsidP="009539C9">
      <w:pPr>
        <w:widowControl w:val="0"/>
        <w:tabs>
          <w:tab w:val="left" w:pos="1198"/>
        </w:tabs>
        <w:spacing w:after="0" w:line="272" w:lineRule="auto"/>
        <w:rPr>
          <w:b/>
          <w:sz w:val="24"/>
          <w:szCs w:val="24"/>
        </w:rPr>
      </w:pPr>
    </w:p>
    <w:sectPr w:rsidR="00F079B5" w:rsidRPr="00953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zMDE3NjK2NDEysDBU0lEKTi0uzszPAykwrAUAey1RqSwAAAA="/>
  </w:docVars>
  <w:rsids>
    <w:rsidRoot w:val="009539C9"/>
    <w:rsid w:val="009539C9"/>
    <w:rsid w:val="00F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0A874"/>
  <w15:chartTrackingRefBased/>
  <w15:docId w15:val="{F8DA9FB5-CA83-411D-BF03-782BDDE7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C9"/>
    <w:pPr>
      <w:spacing w:after="200" w:line="276" w:lineRule="auto"/>
    </w:pPr>
    <w:rPr>
      <w:rFonts w:ascii="Calibri" w:eastAsia="Calibri" w:hAnsi="Calibri" w:cs="Calibri"/>
      <w:kern w:val="0"/>
      <w:szCs w:val="22"/>
      <w:lang w:eastAsia="en-I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497</Words>
  <Characters>3176</Characters>
  <Application>Microsoft Office Word</Application>
  <DocSecurity>0</DocSecurity>
  <Lines>345</Lines>
  <Paragraphs>207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aastha bhatia</dc:creator>
  <cp:keywords/>
  <dc:description/>
  <cp:lastModifiedBy>aastha bhatia</cp:lastModifiedBy>
  <cp:revision>1</cp:revision>
  <dcterms:created xsi:type="dcterms:W3CDTF">2023-11-17T08:52:00Z</dcterms:created>
  <dcterms:modified xsi:type="dcterms:W3CDTF">2023-11-17T08:56:00Z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41075525-a63e-4ff8-ba0e-babffe9ee49f</vt:lpwstr>
  </property>
</Properties>
</file>